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58BB" w14:textId="77777777" w:rsidR="00080A2D" w:rsidRDefault="00B96AC8">
      <w:pPr>
        <w:spacing w:after="0"/>
        <w:ind w:left="432" w:hanging="10"/>
        <w:jc w:val="center"/>
      </w:pPr>
      <w:r>
        <w:rPr>
          <w:sz w:val="30"/>
        </w:rPr>
        <w:t>KRYCÍ LIST NABÍDKY VEŘEJNÉ ZAKÁZKY</w:t>
      </w:r>
    </w:p>
    <w:p w14:paraId="4312D530" w14:textId="334B893C" w:rsidR="00080A2D" w:rsidRDefault="00B96AC8">
      <w:pPr>
        <w:spacing w:after="257"/>
        <w:ind w:left="432" w:right="15" w:hanging="10"/>
        <w:jc w:val="center"/>
      </w:pPr>
      <w:r>
        <w:rPr>
          <w:sz w:val="30"/>
        </w:rPr>
        <w:t>S</w:t>
      </w:r>
      <w:r w:rsidR="00126384">
        <w:rPr>
          <w:sz w:val="30"/>
        </w:rPr>
        <w:t xml:space="preserve">práva škol </w:t>
      </w:r>
      <w:r>
        <w:rPr>
          <w:sz w:val="30"/>
        </w:rPr>
        <w:t>Teplice</w:t>
      </w:r>
      <w:r w:rsidR="00126384">
        <w:rPr>
          <w:sz w:val="30"/>
        </w:rPr>
        <w:t>, příspěvková organizace</w:t>
      </w:r>
    </w:p>
    <w:p w14:paraId="685523AB" w14:textId="3A99E67E" w:rsidR="001E4E56" w:rsidRPr="00B96AC8" w:rsidRDefault="00B96AC8" w:rsidP="001E4E56">
      <w:pPr>
        <w:ind w:left="39" w:right="142" w:firstLine="669"/>
        <w:rPr>
          <w:rFonts w:asciiTheme="minorHAnsi" w:hAnsiTheme="minorHAnsi" w:cstheme="minorHAnsi"/>
          <w:sz w:val="28"/>
          <w:szCs w:val="28"/>
        </w:rPr>
      </w:pPr>
      <w:r w:rsidRPr="00B96AC8">
        <w:rPr>
          <w:sz w:val="28"/>
          <w:szCs w:val="28"/>
        </w:rPr>
        <w:t>Název zakázky: „</w:t>
      </w:r>
      <w:r w:rsidR="003946DE" w:rsidRPr="00B96AC8">
        <w:rPr>
          <w:b/>
          <w:sz w:val="28"/>
          <w:szCs w:val="28"/>
        </w:rPr>
        <w:t>Dodání nového</w:t>
      </w:r>
      <w:r w:rsidR="00C52058" w:rsidRPr="00B96AC8">
        <w:rPr>
          <w:b/>
          <w:bCs/>
          <w:sz w:val="28"/>
          <w:szCs w:val="28"/>
        </w:rPr>
        <w:t xml:space="preserve"> </w:t>
      </w:r>
      <w:r w:rsidR="001E4E56" w:rsidRPr="00B96AC8">
        <w:rPr>
          <w:b/>
          <w:sz w:val="28"/>
          <w:szCs w:val="28"/>
        </w:rPr>
        <w:t xml:space="preserve">užitkového dodávkového automobilu kategorie N1, provedení Van“ </w:t>
      </w:r>
    </w:p>
    <w:p w14:paraId="26304250" w14:textId="77777777" w:rsidR="005933B1" w:rsidRDefault="005933B1" w:rsidP="00865E5B">
      <w:pPr>
        <w:spacing w:after="216"/>
        <w:ind w:left="36"/>
        <w:rPr>
          <w:b/>
          <w:sz w:val="26"/>
        </w:rPr>
      </w:pPr>
    </w:p>
    <w:p w14:paraId="6729E011" w14:textId="77777777" w:rsidR="00080A2D" w:rsidRDefault="00B96AC8">
      <w:pPr>
        <w:spacing w:after="270" w:line="265" w:lineRule="auto"/>
        <w:ind w:left="-5" w:hanging="10"/>
      </w:pPr>
      <w:r>
        <w:t>Číslo zakázky:</w:t>
      </w:r>
    </w:p>
    <w:p w14:paraId="4C85E389" w14:textId="77777777" w:rsidR="00080A2D" w:rsidRDefault="00B96AC8">
      <w:pPr>
        <w:tabs>
          <w:tab w:val="center" w:pos="3630"/>
        </w:tabs>
        <w:spacing w:after="259"/>
      </w:pPr>
      <w:r>
        <w:rPr>
          <w:sz w:val="24"/>
        </w:rPr>
        <w:t>Forma zadání:</w:t>
      </w:r>
      <w:r>
        <w:rPr>
          <w:sz w:val="24"/>
        </w:rPr>
        <w:tab/>
        <w:t>veřejná zakázka malého rozsahu</w:t>
      </w:r>
    </w:p>
    <w:tbl>
      <w:tblPr>
        <w:tblStyle w:val="TableGrid"/>
        <w:tblW w:w="9201" w:type="dxa"/>
        <w:tblInd w:w="13" w:type="dxa"/>
        <w:tblCellMar>
          <w:left w:w="88" w:type="dxa"/>
          <w:right w:w="79" w:type="dxa"/>
        </w:tblCellMar>
        <w:tblLook w:val="04A0" w:firstRow="1" w:lastRow="0" w:firstColumn="1" w:lastColumn="0" w:noHBand="0" w:noVBand="1"/>
      </w:tblPr>
      <w:tblGrid>
        <w:gridCol w:w="10"/>
        <w:gridCol w:w="2766"/>
        <w:gridCol w:w="10"/>
        <w:gridCol w:w="3112"/>
        <w:gridCol w:w="3294"/>
        <w:gridCol w:w="9"/>
      </w:tblGrid>
      <w:tr w:rsidR="00080A2D" w14:paraId="42420B59" w14:textId="77777777">
        <w:trPr>
          <w:gridBefore w:val="1"/>
          <w:wBefore w:w="10" w:type="dxa"/>
          <w:trHeight w:val="1169"/>
        </w:trPr>
        <w:tc>
          <w:tcPr>
            <w:tcW w:w="2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6E62C" w14:textId="77777777" w:rsidR="00080A2D" w:rsidRDefault="00B96AC8">
            <w:pPr>
              <w:ind w:left="5"/>
            </w:pPr>
            <w:r>
              <w:t>UCHAZEČ</w:t>
            </w:r>
          </w:p>
          <w:p w14:paraId="3768F2F0" w14:textId="77777777" w:rsidR="00080A2D" w:rsidRDefault="00B96AC8">
            <w:pPr>
              <w:ind w:left="5"/>
            </w:pPr>
            <w:r>
              <w:rPr>
                <w:sz w:val="24"/>
              </w:rPr>
              <w:t>(obchodní firma nebo název)</w:t>
            </w:r>
          </w:p>
        </w:tc>
        <w:tc>
          <w:tcPr>
            <w:tcW w:w="64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CA991" w14:textId="77777777" w:rsidR="00080A2D" w:rsidRDefault="00080A2D"/>
        </w:tc>
      </w:tr>
      <w:tr w:rsidR="00080A2D" w14:paraId="1524CB84" w14:textId="77777777">
        <w:trPr>
          <w:gridBefore w:val="1"/>
          <w:wBefore w:w="10" w:type="dxa"/>
          <w:trHeight w:val="1169"/>
        </w:trPr>
        <w:tc>
          <w:tcPr>
            <w:tcW w:w="2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BA2FD8" w14:textId="77777777" w:rsidR="00080A2D" w:rsidRDefault="00B96AC8">
            <w:r>
              <w:rPr>
                <w:sz w:val="24"/>
              </w:rPr>
              <w:t>(celá adresa včetně PSČ)</w:t>
            </w:r>
          </w:p>
        </w:tc>
        <w:tc>
          <w:tcPr>
            <w:tcW w:w="64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A5B7E" w14:textId="77777777" w:rsidR="00080A2D" w:rsidRDefault="00080A2D"/>
        </w:tc>
      </w:tr>
      <w:tr w:rsidR="00080A2D" w14:paraId="012A9B1B" w14:textId="77777777">
        <w:trPr>
          <w:gridBefore w:val="1"/>
          <w:wBefore w:w="10" w:type="dxa"/>
          <w:trHeight w:val="1180"/>
        </w:trPr>
        <w:tc>
          <w:tcPr>
            <w:tcW w:w="2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03928" w14:textId="77777777" w:rsidR="00080A2D" w:rsidRDefault="00B96AC8">
            <w:r>
              <w:rPr>
                <w:sz w:val="24"/>
              </w:rPr>
              <w:t>Kontaktní osoba ve věci nabídky</w:t>
            </w:r>
          </w:p>
        </w:tc>
        <w:tc>
          <w:tcPr>
            <w:tcW w:w="64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D81D6" w14:textId="60CD60BC" w:rsidR="00126384" w:rsidRDefault="00126384" w:rsidP="00126384"/>
        </w:tc>
      </w:tr>
      <w:tr w:rsidR="00080A2D" w14:paraId="047ED05F" w14:textId="77777777">
        <w:trPr>
          <w:gridAfter w:val="1"/>
          <w:wAfter w:w="9" w:type="dxa"/>
          <w:trHeight w:val="299"/>
        </w:trPr>
        <w:tc>
          <w:tcPr>
            <w:tcW w:w="2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CFC4D" w14:textId="77777777" w:rsidR="00080A2D" w:rsidRDefault="00B96AC8">
            <w:r>
              <w:rPr>
                <w:sz w:val="24"/>
              </w:rPr>
              <w:t>Kritéria hodnocení</w:t>
            </w:r>
          </w:p>
        </w:tc>
        <w:tc>
          <w:tcPr>
            <w:tcW w:w="3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B802BA" w14:textId="5E4500EC" w:rsidR="00080A2D" w:rsidRPr="00A92D9A" w:rsidRDefault="00126384">
            <w:r w:rsidRPr="00A92D9A">
              <w:t>Nabídková cena</w:t>
            </w:r>
          </w:p>
        </w:tc>
        <w:tc>
          <w:tcPr>
            <w:tcW w:w="32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4D889D" w14:textId="77777777" w:rsidR="00080A2D" w:rsidRDefault="00080A2D"/>
        </w:tc>
      </w:tr>
      <w:tr w:rsidR="00080A2D" w14:paraId="717C8E78" w14:textId="77777777">
        <w:trPr>
          <w:gridAfter w:val="1"/>
          <w:wAfter w:w="9" w:type="dxa"/>
          <w:trHeight w:val="378"/>
        </w:trPr>
        <w:tc>
          <w:tcPr>
            <w:tcW w:w="277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C7E1E" w14:textId="77777777" w:rsidR="00080A2D" w:rsidRDefault="00B96AC8">
            <w:r>
              <w:rPr>
                <w:sz w:val="24"/>
              </w:rPr>
              <w:t>Nabídková cena</w:t>
            </w:r>
          </w:p>
        </w:tc>
        <w:tc>
          <w:tcPr>
            <w:tcW w:w="3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F01D1" w14:textId="77777777" w:rsidR="00080A2D" w:rsidRDefault="00B96AC8">
            <w:pPr>
              <w:ind w:left="47"/>
              <w:jc w:val="center"/>
            </w:pPr>
            <w:r>
              <w:rPr>
                <w:sz w:val="24"/>
              </w:rPr>
              <w:t>Cena bez DPH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57C40" w14:textId="77777777" w:rsidR="00080A2D" w:rsidRDefault="00B96AC8">
            <w:pPr>
              <w:ind w:left="47"/>
              <w:jc w:val="center"/>
            </w:pPr>
            <w:r>
              <w:rPr>
                <w:sz w:val="24"/>
              </w:rPr>
              <w:t>Cena včetně DPH</w:t>
            </w:r>
          </w:p>
        </w:tc>
      </w:tr>
      <w:tr w:rsidR="00080A2D" w14:paraId="11FAB0DE" w14:textId="77777777">
        <w:trPr>
          <w:gridAfter w:val="1"/>
          <w:wAfter w:w="9" w:type="dxa"/>
          <w:trHeight w:val="1083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28F06" w14:textId="77777777" w:rsidR="00080A2D" w:rsidRDefault="00080A2D"/>
        </w:tc>
        <w:tc>
          <w:tcPr>
            <w:tcW w:w="3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5B5B8" w14:textId="77777777" w:rsidR="00080A2D" w:rsidRDefault="00080A2D"/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913D4" w14:textId="77777777" w:rsidR="00080A2D" w:rsidRDefault="00080A2D"/>
        </w:tc>
      </w:tr>
    </w:tbl>
    <w:p w14:paraId="595FEA12" w14:textId="77777777" w:rsidR="00080A2D" w:rsidRDefault="00B96AC8">
      <w:pPr>
        <w:spacing w:after="16" w:line="265" w:lineRule="auto"/>
        <w:ind w:left="-5" w:hanging="10"/>
      </w:pPr>
      <w:r>
        <w:t>Informace pro zadavatele</w:t>
      </w:r>
    </w:p>
    <w:tbl>
      <w:tblPr>
        <w:tblStyle w:val="TableGrid"/>
        <w:tblW w:w="9125" w:type="dxa"/>
        <w:tblInd w:w="6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8"/>
        <w:gridCol w:w="6427"/>
      </w:tblGrid>
      <w:tr w:rsidR="00080A2D" w14:paraId="2A85E980" w14:textId="77777777">
        <w:trPr>
          <w:trHeight w:val="511"/>
        </w:trPr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A3A1EF" w14:textId="77777777" w:rsidR="00080A2D" w:rsidRDefault="00B96AC8">
            <w:pPr>
              <w:ind w:left="1"/>
              <w:jc w:val="center"/>
            </w:pPr>
            <w:r>
              <w:rPr>
                <w:sz w:val="24"/>
              </w:rPr>
              <w:t>Právní forma</w:t>
            </w:r>
          </w:p>
        </w:tc>
        <w:tc>
          <w:tcPr>
            <w:tcW w:w="6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82F28" w14:textId="77777777" w:rsidR="00080A2D" w:rsidRDefault="00080A2D"/>
        </w:tc>
      </w:tr>
      <w:tr w:rsidR="00080A2D" w14:paraId="6B863762" w14:textId="77777777">
        <w:trPr>
          <w:trHeight w:val="490"/>
        </w:trPr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B906A" w14:textId="77777777" w:rsidR="00080A2D" w:rsidRDefault="00B96AC8">
            <w:pPr>
              <w:ind w:left="1"/>
              <w:jc w:val="center"/>
            </w:pPr>
            <w:r>
              <w:rPr>
                <w:sz w:val="24"/>
              </w:rPr>
              <w:t>Identifikační číslo</w:t>
            </w:r>
          </w:p>
        </w:tc>
        <w:tc>
          <w:tcPr>
            <w:tcW w:w="6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02632" w14:textId="77777777" w:rsidR="00080A2D" w:rsidRDefault="00080A2D"/>
        </w:tc>
      </w:tr>
      <w:tr w:rsidR="00080A2D" w14:paraId="197E3068" w14:textId="77777777">
        <w:trPr>
          <w:trHeight w:val="671"/>
        </w:trPr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7A809" w14:textId="77777777" w:rsidR="00080A2D" w:rsidRDefault="00B96AC8">
            <w:pPr>
              <w:ind w:left="1"/>
              <w:jc w:val="center"/>
            </w:pPr>
            <w:r>
              <w:rPr>
                <w:sz w:val="24"/>
              </w:rPr>
              <w:t>Daňové identifikační číslo</w:t>
            </w:r>
          </w:p>
        </w:tc>
        <w:tc>
          <w:tcPr>
            <w:tcW w:w="6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61772" w14:textId="77777777" w:rsidR="00080A2D" w:rsidRDefault="00080A2D"/>
        </w:tc>
      </w:tr>
    </w:tbl>
    <w:p w14:paraId="1913BDE8" w14:textId="77777777" w:rsidR="00080A2D" w:rsidRDefault="00080A2D">
      <w:pPr>
        <w:sectPr w:rsidR="00080A2D">
          <w:pgSz w:w="11909" w:h="16841"/>
          <w:pgMar w:top="1118" w:right="1417" w:bottom="2327" w:left="879" w:header="708" w:footer="708" w:gutter="0"/>
          <w:cols w:space="708"/>
        </w:sectPr>
      </w:pPr>
    </w:p>
    <w:p w14:paraId="256922A2" w14:textId="49AD66F0" w:rsidR="00080A2D" w:rsidRDefault="006B4FEC" w:rsidP="006A0A23">
      <w:pPr>
        <w:spacing w:after="741" w:line="265" w:lineRule="auto"/>
      </w:pPr>
      <w:proofErr w:type="gramStart"/>
      <w:r>
        <w:t>Dne :</w:t>
      </w:r>
      <w:proofErr w:type="gramEnd"/>
      <w:r>
        <w:t xml:space="preserve"> </w:t>
      </w:r>
    </w:p>
    <w:p w14:paraId="4D6260EA" w14:textId="77777777" w:rsidR="00080A2D" w:rsidRDefault="00B96AC8">
      <w:pPr>
        <w:spacing w:after="108"/>
        <w:ind w:left="-208" w:right="-335"/>
      </w:pPr>
      <w:r>
        <w:rPr>
          <w:noProof/>
        </w:rPr>
        <w:drawing>
          <wp:inline distT="0" distB="0" distL="0" distR="0" wp14:anchorId="1D2C4476" wp14:editId="464B234E">
            <wp:extent cx="4261740" cy="16135"/>
            <wp:effectExtent l="0" t="0" r="0" b="0"/>
            <wp:docPr id="3516" name="Picture 3516">
              <a:extLst xmlns:a="http://schemas.openxmlformats.org/drawingml/2006/main">
                <a:ext uri="{FF2B5EF4-FFF2-40B4-BE49-F238E27FC236}">
                  <a16:creationId xmlns:a16="http://schemas.microsoft.com/office/drawing/2014/main" id="{350D2086-9373-414A-AB24-BEBC0F32A2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6" name="Picture 35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1740" cy="1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CD676" w14:textId="77777777" w:rsidR="00080A2D" w:rsidRDefault="00B96AC8">
      <w:pPr>
        <w:tabs>
          <w:tab w:val="center" w:pos="3295"/>
          <w:tab w:val="right" w:pos="6168"/>
        </w:tabs>
        <w:spacing w:after="16" w:line="265" w:lineRule="auto"/>
        <w:ind w:left="-15"/>
      </w:pPr>
      <w:r>
        <w:t>Razítko</w:t>
      </w:r>
      <w:r>
        <w:tab/>
        <w:t>Jméno a příjmení (tiskacím)</w:t>
      </w:r>
      <w:r>
        <w:tab/>
        <w:t>podpis</w:t>
      </w:r>
    </w:p>
    <w:sectPr w:rsidR="00080A2D">
      <w:type w:val="continuous"/>
      <w:pgSz w:w="11909" w:h="16841"/>
      <w:pgMar w:top="1118" w:right="3353" w:bottom="2327" w:left="23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2D"/>
    <w:rsid w:val="00017E21"/>
    <w:rsid w:val="00080A2D"/>
    <w:rsid w:val="00126384"/>
    <w:rsid w:val="001A6FFC"/>
    <w:rsid w:val="001E4E56"/>
    <w:rsid w:val="00206AC1"/>
    <w:rsid w:val="00233622"/>
    <w:rsid w:val="002B69D9"/>
    <w:rsid w:val="002E3121"/>
    <w:rsid w:val="00346C4C"/>
    <w:rsid w:val="00364E20"/>
    <w:rsid w:val="003946DE"/>
    <w:rsid w:val="004F654E"/>
    <w:rsid w:val="00533A12"/>
    <w:rsid w:val="005549FE"/>
    <w:rsid w:val="005933B1"/>
    <w:rsid w:val="00681CF5"/>
    <w:rsid w:val="006A0A23"/>
    <w:rsid w:val="006B35ED"/>
    <w:rsid w:val="006B4FEC"/>
    <w:rsid w:val="00703639"/>
    <w:rsid w:val="00865E5B"/>
    <w:rsid w:val="0091646A"/>
    <w:rsid w:val="009204BE"/>
    <w:rsid w:val="009667CB"/>
    <w:rsid w:val="00A603ED"/>
    <w:rsid w:val="00A92D9A"/>
    <w:rsid w:val="00B96AC8"/>
    <w:rsid w:val="00C52058"/>
    <w:rsid w:val="00DB2A46"/>
    <w:rsid w:val="00DC261D"/>
    <w:rsid w:val="00DD23D6"/>
    <w:rsid w:val="00DD3CF0"/>
    <w:rsid w:val="00E90604"/>
    <w:rsid w:val="00EE4758"/>
    <w:rsid w:val="00EE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9E66"/>
  <w15:docId w15:val="{7DDB82E7-B01A-49AF-9670-74BBD633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481</Characters>
  <Application>Microsoft Office Word</Application>
  <DocSecurity>0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Ševcovic</dc:creator>
  <cp:keywords/>
  <cp:lastModifiedBy>Pavel Ševcovic</cp:lastModifiedBy>
  <cp:revision>12</cp:revision>
  <dcterms:created xsi:type="dcterms:W3CDTF">2025-01-14T07:22:00Z</dcterms:created>
  <dcterms:modified xsi:type="dcterms:W3CDTF">2025-12-18T13:12:00Z</dcterms:modified>
</cp:coreProperties>
</file>